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298C" w14:textId="08BAE18C" w:rsidR="00A53E17" w:rsidRDefault="001E7270" w:rsidP="001E7270">
      <w:pPr>
        <w:jc w:val="center"/>
        <w:rPr>
          <w:sz w:val="48"/>
          <w:szCs w:val="48"/>
        </w:rPr>
      </w:pPr>
      <w:r w:rsidRPr="001E7270">
        <w:rPr>
          <w:sz w:val="48"/>
          <w:szCs w:val="48"/>
        </w:rPr>
        <w:t>MTA Membership Application</w:t>
      </w:r>
    </w:p>
    <w:p w14:paraId="3CA17188" w14:textId="4AD5B73F" w:rsidR="001E7270" w:rsidRDefault="001E7270" w:rsidP="001E7270">
      <w:pPr>
        <w:jc w:val="center"/>
        <w:rPr>
          <w:b/>
          <w:sz w:val="28"/>
          <w:szCs w:val="28"/>
        </w:rPr>
      </w:pPr>
      <w:r w:rsidRPr="001E7270">
        <w:rPr>
          <w:b/>
          <w:sz w:val="28"/>
          <w:szCs w:val="28"/>
        </w:rPr>
        <w:t>Mail Application</w:t>
      </w:r>
      <w:r w:rsidRPr="001E7270">
        <w:rPr>
          <w:sz w:val="28"/>
          <w:szCs w:val="28"/>
        </w:rPr>
        <w:t xml:space="preserve"> </w:t>
      </w:r>
      <w:r w:rsidRPr="001E7270">
        <w:rPr>
          <w:b/>
          <w:sz w:val="28"/>
          <w:szCs w:val="28"/>
        </w:rPr>
        <w:t>To:</w:t>
      </w:r>
    </w:p>
    <w:p w14:paraId="03E3BE89" w14:textId="14D96279" w:rsidR="001E7270" w:rsidRDefault="004B7BF1" w:rsidP="001E7270">
      <w:pPr>
        <w:jc w:val="center"/>
        <w:rPr>
          <w:sz w:val="28"/>
          <w:szCs w:val="28"/>
        </w:rPr>
      </w:pPr>
      <w:r>
        <w:rPr>
          <w:sz w:val="28"/>
          <w:szCs w:val="28"/>
        </w:rPr>
        <w:t>Joslyn Search</w:t>
      </w:r>
    </w:p>
    <w:p w14:paraId="732578CE" w14:textId="4892F7C9" w:rsidR="001E7270" w:rsidRDefault="004B7BF1" w:rsidP="001E7270">
      <w:pPr>
        <w:jc w:val="center"/>
        <w:rPr>
          <w:sz w:val="28"/>
          <w:szCs w:val="28"/>
        </w:rPr>
      </w:pPr>
      <w:r>
        <w:rPr>
          <w:sz w:val="28"/>
          <w:szCs w:val="28"/>
        </w:rPr>
        <w:t>22061</w:t>
      </w:r>
      <w:r w:rsidR="0065724E">
        <w:rPr>
          <w:sz w:val="28"/>
          <w:szCs w:val="28"/>
        </w:rPr>
        <w:t xml:space="preserve"> Hill Rd</w:t>
      </w:r>
    </w:p>
    <w:p w14:paraId="3B1047A4" w14:textId="215B6EDF" w:rsidR="001E7270" w:rsidRDefault="0065724E" w:rsidP="001E72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Linneus</w:t>
      </w:r>
      <w:proofErr w:type="spellEnd"/>
      <w:r>
        <w:rPr>
          <w:sz w:val="28"/>
          <w:szCs w:val="28"/>
        </w:rPr>
        <w:t>, MO 64653</w:t>
      </w:r>
    </w:p>
    <w:p w14:paraId="1C00F9D8" w14:textId="27562F7C" w:rsidR="001E7270" w:rsidRDefault="001E7270" w:rsidP="001E7270">
      <w:pPr>
        <w:jc w:val="center"/>
        <w:rPr>
          <w:rStyle w:val="SubtleEmphasis"/>
          <w:b/>
          <w:sz w:val="28"/>
          <w:szCs w:val="28"/>
        </w:rPr>
      </w:pPr>
      <w:r w:rsidRPr="00BC3F72">
        <w:rPr>
          <w:rStyle w:val="SubtleEmphasis"/>
          <w:b/>
          <w:sz w:val="28"/>
          <w:szCs w:val="28"/>
        </w:rPr>
        <w:t xml:space="preserve">Please enclose check or money order for the full </w:t>
      </w:r>
      <w:proofErr w:type="gramStart"/>
      <w:r w:rsidRPr="00BC3F72">
        <w:rPr>
          <w:rStyle w:val="SubtleEmphasis"/>
          <w:b/>
          <w:sz w:val="28"/>
          <w:szCs w:val="28"/>
        </w:rPr>
        <w:t>amount</w:t>
      </w:r>
      <w:proofErr w:type="gramEnd"/>
      <w:r w:rsidRPr="00BC3F72">
        <w:rPr>
          <w:rStyle w:val="SubtleEmphasis"/>
          <w:b/>
          <w:sz w:val="28"/>
          <w:szCs w:val="28"/>
        </w:rPr>
        <w:t xml:space="preserve"> of selected memberships.</w:t>
      </w:r>
    </w:p>
    <w:p w14:paraId="30687B98" w14:textId="3B964F58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Name:_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_________________________________________________________</w:t>
      </w:r>
    </w:p>
    <w:p w14:paraId="106EC1AE" w14:textId="3C797223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Address:_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_______________________________________________________</w:t>
      </w:r>
    </w:p>
    <w:p w14:paraId="1A1C7E36" w14:textId="7CAA8A53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City:_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___________________________________________________________</w:t>
      </w:r>
    </w:p>
    <w:p w14:paraId="35898D09" w14:textId="353EA1D6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State:_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________________________________ZIP:_______________________</w:t>
      </w:r>
    </w:p>
    <w:p w14:paraId="456FB7C5" w14:textId="502924BF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County:_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______________________________Phone:_____________________</w:t>
      </w:r>
    </w:p>
    <w:p w14:paraId="55739F35" w14:textId="3CC1689D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Age:_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_____________________________E-mail:_________________________</w:t>
      </w:r>
    </w:p>
    <w:p w14:paraId="62D7134B" w14:textId="5A564709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Membership Detail:  New Member____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_  Membership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 xml:space="preserve"> Renewal_____</w:t>
      </w:r>
    </w:p>
    <w:p w14:paraId="3AF0193C" w14:textId="263B3214" w:rsidR="00BC3F72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Membership:</w:t>
      </w:r>
    </w:p>
    <w:p w14:paraId="47FCDFBD" w14:textId="202326F7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Adult with Trappers Post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 xml:space="preserve">   (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1 year, $30)</w:t>
      </w:r>
    </w:p>
    <w:p w14:paraId="6C735E72" w14:textId="7F9A8E58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Adult with Trappers Post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 xml:space="preserve">   (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2 year, $55)</w:t>
      </w:r>
    </w:p>
    <w:p w14:paraId="336B417E" w14:textId="6753C425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Adult with Trappers Post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 xml:space="preserve">   (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3 year, $80)</w:t>
      </w:r>
    </w:p>
    <w:p w14:paraId="2A9031AB" w14:textId="1398BB27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 xml:space="preserve">_____ Adult w/o Trappers Post 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 xml:space="preserve">   (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1 year, $20)</w:t>
      </w:r>
    </w:p>
    <w:p w14:paraId="78FE15A7" w14:textId="7D2DC629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 xml:space="preserve">_____ Junior Membership (15 or younger) with Trappers Post </w:t>
      </w:r>
      <w:r w:rsidR="00005E08">
        <w:rPr>
          <w:rStyle w:val="SubtleEmphasis"/>
          <w:rFonts w:cstheme="minorHAnsi"/>
          <w:b/>
          <w:i w:val="0"/>
          <w:sz w:val="28"/>
          <w:szCs w:val="28"/>
        </w:rPr>
        <w:t>(1 year, $15)</w:t>
      </w:r>
    </w:p>
    <w:p w14:paraId="0D47D3AF" w14:textId="32BD0207" w:rsidR="00005E08" w:rsidRDefault="00005E08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Lifetime with Trappers Post ($365)</w:t>
      </w:r>
    </w:p>
    <w:p w14:paraId="180389FB" w14:textId="711C7816" w:rsidR="00005E08" w:rsidRPr="00BC3F72" w:rsidRDefault="00005E08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Lifetime w/o Trappers Post ($150)</w:t>
      </w:r>
    </w:p>
    <w:sectPr w:rsidR="00005E08" w:rsidRPr="00BC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70"/>
    <w:rsid w:val="00005E08"/>
    <w:rsid w:val="001E7270"/>
    <w:rsid w:val="004B7BF1"/>
    <w:rsid w:val="00550661"/>
    <w:rsid w:val="005F1E70"/>
    <w:rsid w:val="0065724E"/>
    <w:rsid w:val="00BC3F72"/>
    <w:rsid w:val="00C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5225"/>
  <w15:chartTrackingRefBased/>
  <w15:docId w15:val="{E248915A-CFC2-4823-9DFD-4E7BAB1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C3F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Joslyn Seals</cp:lastModifiedBy>
  <cp:revision>2</cp:revision>
  <dcterms:created xsi:type="dcterms:W3CDTF">2022-09-17T14:21:00Z</dcterms:created>
  <dcterms:modified xsi:type="dcterms:W3CDTF">2022-09-17T14:21:00Z</dcterms:modified>
</cp:coreProperties>
</file>